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84" w:rsidRPr="00FE48EC" w:rsidRDefault="00BC3D84" w:rsidP="00BC3D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E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6B60" w:rsidRPr="00FE48EC">
        <w:rPr>
          <w:rFonts w:ascii="Times New Roman" w:hAnsi="Times New Roman" w:cs="Times New Roman"/>
          <w:b/>
          <w:sz w:val="28"/>
          <w:szCs w:val="28"/>
        </w:rPr>
        <w:t xml:space="preserve"> досуговых и  спортивных мероприятий</w:t>
      </w:r>
    </w:p>
    <w:p w:rsidR="00BC3D84" w:rsidRPr="00FE48EC" w:rsidRDefault="00AA6B60" w:rsidP="00BC3D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D84" w:rsidRPr="00FE48EC">
        <w:rPr>
          <w:rFonts w:ascii="Times New Roman" w:hAnsi="Times New Roman" w:cs="Times New Roman"/>
          <w:b/>
          <w:sz w:val="28"/>
          <w:szCs w:val="28"/>
        </w:rPr>
        <w:t xml:space="preserve">МОУ СОШ № </w:t>
      </w:r>
      <w:smartTag w:uri="urn:schemas-microsoft-com:office:smarttags" w:element="metricconverter">
        <w:smartTagPr>
          <w:attr w:name="ProductID" w:val="1 г"/>
        </w:smartTagPr>
        <w:r w:rsidR="00BC3D84" w:rsidRPr="00FE48EC">
          <w:rPr>
            <w:rFonts w:ascii="Times New Roman" w:hAnsi="Times New Roman" w:cs="Times New Roman"/>
            <w:b/>
            <w:sz w:val="28"/>
            <w:szCs w:val="28"/>
          </w:rPr>
          <w:t>1 г</w:t>
        </w:r>
      </w:smartTag>
      <w:r w:rsidR="00BC3D84" w:rsidRPr="00FE48EC">
        <w:rPr>
          <w:rFonts w:ascii="Times New Roman" w:hAnsi="Times New Roman" w:cs="Times New Roman"/>
          <w:b/>
          <w:sz w:val="28"/>
          <w:szCs w:val="28"/>
        </w:rPr>
        <w:t xml:space="preserve">. Белинского Пензенской области </w:t>
      </w:r>
    </w:p>
    <w:p w:rsidR="00BC3D84" w:rsidRPr="00FE48EC" w:rsidRDefault="00F82B3B" w:rsidP="00BC3D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EC">
        <w:rPr>
          <w:rFonts w:ascii="Times New Roman" w:hAnsi="Times New Roman" w:cs="Times New Roman"/>
          <w:b/>
          <w:sz w:val="28"/>
          <w:szCs w:val="28"/>
        </w:rPr>
        <w:t xml:space="preserve">им. В.Г. Белинского </w:t>
      </w:r>
      <w:r w:rsidR="00AA6B60" w:rsidRPr="00FE48EC">
        <w:rPr>
          <w:rFonts w:ascii="Times New Roman" w:hAnsi="Times New Roman" w:cs="Times New Roman"/>
          <w:b/>
          <w:sz w:val="28"/>
          <w:szCs w:val="28"/>
        </w:rPr>
        <w:t xml:space="preserve"> на июнь </w:t>
      </w:r>
      <w:r w:rsidRPr="00FE48EC">
        <w:rPr>
          <w:rFonts w:ascii="Times New Roman" w:hAnsi="Times New Roman" w:cs="Times New Roman"/>
          <w:b/>
          <w:sz w:val="28"/>
          <w:szCs w:val="28"/>
        </w:rPr>
        <w:t>2022г.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5245"/>
        <w:gridCol w:w="2409"/>
      </w:tblGrid>
      <w:tr w:rsidR="00FB6656" w:rsidRPr="00FE48EC" w:rsidTr="00FB66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E48EC" w:rsidRDefault="00FB6656" w:rsidP="002B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8EC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E48EC" w:rsidRDefault="00FB6656" w:rsidP="002B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8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56" w:rsidRPr="00FE48EC" w:rsidRDefault="00FB6656" w:rsidP="002B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8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A67919" w:rsidP="00A6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FE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защиты детей.  РДК. 11-00.</w:t>
            </w:r>
          </w:p>
          <w:p w:rsidR="00FB6656" w:rsidRPr="00FB6656" w:rsidRDefault="00FB6656" w:rsidP="00FE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2. Спортивный  праздник «На свежем воздухе»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EC" w:rsidRDefault="003916CC" w:rsidP="00FE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FE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3916CC" w:rsidRPr="00FB6656" w:rsidRDefault="003916CC" w:rsidP="00FE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FE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Музыкальный час «Наши любимые детские песни».</w:t>
            </w:r>
          </w:p>
          <w:p w:rsidR="00FB6656" w:rsidRPr="00FB6656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3916CC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мероприятие «Весёлая эстафета»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 и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  <w:p w:rsidR="003916CC" w:rsidRPr="003425D8" w:rsidRDefault="003916CC" w:rsidP="003916CC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FB665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«В волшебной пушкинской стране. Тайны сказок»</w:t>
            </w:r>
            <w:r w:rsidR="00391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6656" w:rsidRPr="00FB6656" w:rsidRDefault="00FB6656" w:rsidP="003916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Детская библиотека. Творческая мастерская «Я рисую на  асфальте».</w:t>
            </w:r>
          </w:p>
          <w:p w:rsidR="00FB6656" w:rsidRPr="00A67919" w:rsidRDefault="00FB6656" w:rsidP="002B5B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 Чемпионат весёлого мяча».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3916CC" w:rsidRPr="003425D8" w:rsidRDefault="003916CC" w:rsidP="003916CC">
            <w:pPr>
              <w:jc w:val="center"/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DA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  Белинская весна.</w:t>
            </w:r>
          </w:p>
          <w:p w:rsidR="00FB6656" w:rsidRPr="00FB6656" w:rsidRDefault="00FB6656" w:rsidP="00DA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час  «Там, где музыка 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живёт». </w:t>
            </w:r>
          </w:p>
          <w:p w:rsidR="00FB6656" w:rsidRPr="00FB6656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Спортивный  праздник «Весёлые забавы» ( спортивно-игровая эстафета).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25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Музей-усадьба В.Г.Белинского.</w:t>
            </w:r>
          </w:p>
          <w:p w:rsidR="00FB6656" w:rsidRPr="00FB6656" w:rsidRDefault="00FB6656" w:rsidP="0025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Викторина «Знайка»</w:t>
            </w:r>
          </w:p>
          <w:p w:rsidR="00FB6656" w:rsidRPr="00FB6656" w:rsidRDefault="00FB6656" w:rsidP="0025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 Чемпионат весёлого мяча».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E8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1.«На книжных страницах про природу и погоду»</w:t>
            </w:r>
            <w:r w:rsidR="00A679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Детская библиотека.</w:t>
            </w:r>
          </w:p>
          <w:p w:rsidR="00FB6656" w:rsidRPr="00FB6656" w:rsidRDefault="00FB6656" w:rsidP="00E8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Волонтёрская работа «Дети родной планете»</w:t>
            </w:r>
          </w:p>
          <w:p w:rsidR="00FB6656" w:rsidRPr="00FB6656" w:rsidRDefault="00FB6656" w:rsidP="00E8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 Чемпионат весёлого мяча».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25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Библиотека им. Белинского.</w:t>
            </w:r>
          </w:p>
          <w:p w:rsidR="00FB6656" w:rsidRPr="00FB6656" w:rsidRDefault="00FB6656" w:rsidP="0025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Викторина «Можно ли…»</w:t>
            </w:r>
          </w:p>
          <w:p w:rsidR="00FB6656" w:rsidRPr="00FB6656" w:rsidRDefault="00FB6656" w:rsidP="0025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 Чемпионат весёлого мяча».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Музей воды </w:t>
            </w:r>
            <w:r w:rsidR="00A679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67919">
              <w:rPr>
                <w:rFonts w:ascii="Times New Roman" w:hAnsi="Times New Roman" w:cs="Times New Roman"/>
                <w:sz w:val="28"/>
                <w:szCs w:val="28"/>
              </w:rPr>
              <w:t>Кувака</w:t>
            </w:r>
            <w:proofErr w:type="spellEnd"/>
            <w:r w:rsidR="00A679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B6656" w:rsidRPr="00FB6656" w:rsidRDefault="00FE48EC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с элементом сообщения </w:t>
            </w:r>
            <w:r w:rsidR="00FB6656" w:rsidRPr="00FB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«Лесные пожары»</w:t>
            </w:r>
          </w:p>
          <w:p w:rsidR="00FB6656" w:rsidRPr="00FB6656" w:rsidRDefault="00FB6656" w:rsidP="00A67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 Чемпионат весёлого мяча».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FB6656" w:rsidRPr="00FB6656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3916CC" w:rsidRPr="003916CC" w:rsidRDefault="003916CC" w:rsidP="00391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DA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 День Леса.</w:t>
            </w:r>
          </w:p>
          <w:p w:rsidR="00FB6656" w:rsidRPr="00FB6656" w:rsidRDefault="00FB6656" w:rsidP="00DA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Акция «АнтиПалыч». (Раздача памяток жителям, живущим недалеко от леса)</w:t>
            </w:r>
          </w:p>
          <w:p w:rsidR="00FB6656" w:rsidRPr="00FB6656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3. Спортивный час «Запомнить нужно твёрдо нам: пожар не возникает сам!»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FB6656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3916CC" w:rsidRPr="003916CC" w:rsidRDefault="003916CC" w:rsidP="00391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7F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 День именинника.</w:t>
            </w:r>
          </w:p>
          <w:p w:rsidR="00FB6656" w:rsidRPr="00FB6656" w:rsidRDefault="00FB6656" w:rsidP="007F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2. Творческая мастерская «Я рисую акварелью».</w:t>
            </w:r>
          </w:p>
          <w:p w:rsidR="00FB6656" w:rsidRPr="00FB6656" w:rsidRDefault="00FB6656" w:rsidP="007F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 3. Спортивный праздник « Чемпионат весёлого мяча».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FB6656" w:rsidRPr="003014E7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FB6656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3916CC" w:rsidRPr="003916CC" w:rsidRDefault="003916CC" w:rsidP="00391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FB6656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Экватор.</w:t>
            </w:r>
          </w:p>
          <w:p w:rsidR="00FB6656" w:rsidRPr="00FB6656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час «Калейдоскоп».  </w:t>
            </w:r>
          </w:p>
          <w:p w:rsidR="00FB6656" w:rsidRPr="00FB6656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656">
              <w:rPr>
                <w:rFonts w:ascii="Times New Roman" w:hAnsi="Times New Roman" w:cs="Times New Roman"/>
                <w:sz w:val="28"/>
                <w:szCs w:val="28"/>
              </w:rPr>
              <w:t>Спортивный час «Здоровье – это здорово!»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FB6656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 (г. Каменка).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Беседа «Этика и эстетика»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Спортивный час «Весёлая эстафета»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5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Экскурсия на метеостанцию.</w:t>
            </w:r>
          </w:p>
          <w:p w:rsidR="00FB6656" w:rsidRPr="003425D8" w:rsidRDefault="00FB6656" w:rsidP="005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Викторина «Край родной»</w:t>
            </w:r>
          </w:p>
          <w:p w:rsidR="00FB6656" w:rsidRPr="003425D8" w:rsidRDefault="00FB6656" w:rsidP="005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 Спортивный час «Быстрые, ловкие»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Марья-искусница. Мастер-класс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История масок.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Спортивный час «Весёлая эстафета»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Таинственные маски. Карнавал.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час «Калейдоскоп».  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Спортивный час «Весёлая эстафета»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Спортландия.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Музыкальный час «Наши любимые детские песни».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3.Спортивный час «Весёлая эстафета»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3C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Квест  «</w:t>
            </w:r>
            <w:proofErr w:type="gramEnd"/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В поисках сокровищ» </w:t>
            </w:r>
          </w:p>
          <w:p w:rsidR="00FB6656" w:rsidRPr="003425D8" w:rsidRDefault="00FB6656" w:rsidP="003C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Музыкальный час «Калейдоскоп».  </w:t>
            </w:r>
          </w:p>
          <w:p w:rsidR="00FB6656" w:rsidRPr="003425D8" w:rsidRDefault="00FB6656" w:rsidP="003C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Спортивный час «Весёлая эстафета»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15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Музей-усадьба В.Г.Белинского.</w:t>
            </w:r>
          </w:p>
          <w:p w:rsidR="00FB6656" w:rsidRPr="003425D8" w:rsidRDefault="00FB6656" w:rsidP="0015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 Музыкальный час «Песни, проверенные временем»</w:t>
            </w:r>
          </w:p>
          <w:p w:rsidR="00FB6656" w:rsidRPr="003425D8" w:rsidRDefault="00FB6656" w:rsidP="0015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Сад Победы.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1.«Там, где память, т</w:t>
            </w:r>
            <w:r w:rsidR="00A67919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ам слеза…» Вечер памяти.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Детская библиотека.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Проведение акции «Смотри на мир открытыми глазами» (посещение пожилых людей)</w:t>
            </w:r>
          </w:p>
          <w:p w:rsidR="00FB6656" w:rsidRPr="003425D8" w:rsidRDefault="00FB6656" w:rsidP="002B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Спортивный час «Быстрые, ловкие»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3916CC" w:rsidP="003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3C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Поимский ист</w:t>
            </w:r>
            <w:r w:rsidR="00A67919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орико-архитектурный музей. </w:t>
            </w:r>
          </w:p>
          <w:p w:rsidR="00FB6656" w:rsidRPr="003425D8" w:rsidRDefault="00FB6656" w:rsidP="003C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Музыкальный час «Я хочу, чтобы лето не кончалось»</w:t>
            </w:r>
          </w:p>
          <w:p w:rsidR="00FB6656" w:rsidRPr="003425D8" w:rsidRDefault="00FB6656" w:rsidP="00A1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Спортивный час «Весёлая эстафета»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56" w:rsidRPr="003425D8" w:rsidRDefault="00FB6656" w:rsidP="00DA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1. Закрытие лагеря. РДК</w:t>
            </w:r>
          </w:p>
          <w:p w:rsidR="00FB6656" w:rsidRPr="003425D8" w:rsidRDefault="00FB6656" w:rsidP="00DA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8EC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час «Калейдоскоп».  </w:t>
            </w:r>
          </w:p>
          <w:p w:rsidR="00FB6656" w:rsidRPr="003425D8" w:rsidRDefault="00FB6656" w:rsidP="00A1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3. Спортивный час «Весёлые старты»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Рузаева Е.С.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Красилова М.В.</w:t>
            </w:r>
          </w:p>
          <w:p w:rsidR="00FB6656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Панкрева Е.В.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E48EC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День дружбы. Праздник «Возьмёмся  за руки друзья».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6" w:rsidRPr="003425D8" w:rsidRDefault="00FB6656" w:rsidP="00FB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начальных классов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E48EC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наркотиками. Акция «Мы выбираем жизнь»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56" w:rsidRPr="003425D8" w:rsidRDefault="00FB6656" w:rsidP="00FB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Абапольникова Г.М.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E48EC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молодёжи </w:t>
            </w:r>
            <w:proofErr w:type="gramStart"/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культурно – массовых, спортивных мероприятиях</w:t>
            </w:r>
          </w:p>
          <w:p w:rsidR="00FB6656" w:rsidRPr="003425D8" w:rsidRDefault="00FB6656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FB6656" w:rsidP="00FB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B6656" w:rsidRPr="003425D8" w:rsidRDefault="00FB6656" w:rsidP="00FB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7 – 11 классов</w:t>
            </w:r>
          </w:p>
        </w:tc>
      </w:tr>
      <w:tr w:rsidR="003425D8" w:rsidRPr="003425D8" w:rsidTr="00391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E48EC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Памятная дата России. День партизан и подпольщиков. Совместные мероприятия школы и библиотеки им. В.Г.Белинского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C" w:rsidRPr="003425D8" w:rsidRDefault="00FB6656" w:rsidP="00FB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B6656" w:rsidRPr="003425D8" w:rsidRDefault="00FB6656" w:rsidP="00FB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5-6 классов</w:t>
            </w:r>
          </w:p>
        </w:tc>
      </w:tr>
      <w:tr w:rsidR="003425D8" w:rsidRPr="003425D8" w:rsidTr="00A67919">
        <w:trPr>
          <w:trHeight w:val="11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B6656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3916CC" w:rsidRPr="003425D8" w:rsidRDefault="003916CC" w:rsidP="0039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9.00 - 14.00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56" w:rsidRPr="003425D8" w:rsidRDefault="00FE48EC" w:rsidP="00FE4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6656" w:rsidRPr="003425D8">
              <w:rPr>
                <w:rFonts w:ascii="Times New Roman" w:hAnsi="Times New Roman" w:cs="Times New Roman"/>
                <w:sz w:val="28"/>
                <w:szCs w:val="28"/>
              </w:rPr>
              <w:t>День профилактики. Встреча с инспектором ПДН Лямкиной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EC" w:rsidRPr="003425D8" w:rsidRDefault="00FE48EC" w:rsidP="00FE48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56" w:rsidRPr="003425D8" w:rsidRDefault="00FB6656" w:rsidP="00A67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8">
              <w:rPr>
                <w:rFonts w:ascii="Times New Roman" w:hAnsi="Times New Roman" w:cs="Times New Roman"/>
                <w:sz w:val="28"/>
                <w:szCs w:val="28"/>
              </w:rPr>
              <w:t>Козина Е.С.</w:t>
            </w:r>
          </w:p>
        </w:tc>
      </w:tr>
      <w:bookmarkEnd w:id="0"/>
    </w:tbl>
    <w:p w:rsidR="00EA51C5" w:rsidRPr="003425D8" w:rsidRDefault="00EA51C5"/>
    <w:sectPr w:rsidR="00EA51C5" w:rsidRPr="003425D8" w:rsidSect="00EA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D30"/>
    <w:multiLevelType w:val="hybridMultilevel"/>
    <w:tmpl w:val="A69C5C56"/>
    <w:lvl w:ilvl="0" w:tplc="584E0C42">
      <w:start w:val="3"/>
      <w:numFmt w:val="decimal"/>
      <w:lvlText w:val="%1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0B4248"/>
    <w:multiLevelType w:val="hybridMultilevel"/>
    <w:tmpl w:val="F29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014"/>
    <w:multiLevelType w:val="hybridMultilevel"/>
    <w:tmpl w:val="FF98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2439"/>
    <w:multiLevelType w:val="hybridMultilevel"/>
    <w:tmpl w:val="21B6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809A1"/>
    <w:multiLevelType w:val="hybridMultilevel"/>
    <w:tmpl w:val="F9DE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A3341"/>
    <w:multiLevelType w:val="hybridMultilevel"/>
    <w:tmpl w:val="956CB86C"/>
    <w:lvl w:ilvl="0" w:tplc="8B50EB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9BD26D1"/>
    <w:multiLevelType w:val="hybridMultilevel"/>
    <w:tmpl w:val="FB407828"/>
    <w:lvl w:ilvl="0" w:tplc="41C69A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D84"/>
    <w:rsid w:val="00091E0D"/>
    <w:rsid w:val="000E2161"/>
    <w:rsid w:val="00221445"/>
    <w:rsid w:val="00255F97"/>
    <w:rsid w:val="002948EE"/>
    <w:rsid w:val="00327398"/>
    <w:rsid w:val="00341E7A"/>
    <w:rsid w:val="003425D8"/>
    <w:rsid w:val="003916CC"/>
    <w:rsid w:val="003C2B42"/>
    <w:rsid w:val="003F0D64"/>
    <w:rsid w:val="00534EBA"/>
    <w:rsid w:val="00824BB7"/>
    <w:rsid w:val="008B13B9"/>
    <w:rsid w:val="009561B1"/>
    <w:rsid w:val="009968F3"/>
    <w:rsid w:val="009C1864"/>
    <w:rsid w:val="00A1427C"/>
    <w:rsid w:val="00A67919"/>
    <w:rsid w:val="00AA6B60"/>
    <w:rsid w:val="00B01CAB"/>
    <w:rsid w:val="00BC3D84"/>
    <w:rsid w:val="00D85955"/>
    <w:rsid w:val="00D93509"/>
    <w:rsid w:val="00DA17CF"/>
    <w:rsid w:val="00E76C7A"/>
    <w:rsid w:val="00E84895"/>
    <w:rsid w:val="00EA51C5"/>
    <w:rsid w:val="00EE27E7"/>
    <w:rsid w:val="00F82B3B"/>
    <w:rsid w:val="00FB6656"/>
    <w:rsid w:val="00FD1DDE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70081C-5923-42C9-9ABD-A939754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13</cp:revision>
  <cp:lastPrinted>2022-06-10T07:00:00Z</cp:lastPrinted>
  <dcterms:created xsi:type="dcterms:W3CDTF">2022-05-23T09:46:00Z</dcterms:created>
  <dcterms:modified xsi:type="dcterms:W3CDTF">2022-06-20T05:35:00Z</dcterms:modified>
</cp:coreProperties>
</file>